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31" w:rsidRDefault="00D53331" w:rsidP="00D90550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lt-L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lt-LT"/>
        </w:rPr>
        <w:t>KRETINGOS MARIJOS TIŠKEVIČIŪTĖS MOKYKLA</w:t>
      </w:r>
    </w:p>
    <w:p w:rsidR="00D90550" w:rsidRPr="00D53331" w:rsidRDefault="00D53331" w:rsidP="00D90550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27"/>
          <w:szCs w:val="27"/>
          <w:lang w:eastAsia="lt-LT"/>
        </w:rPr>
      </w:pPr>
      <w:r w:rsidRPr="00D53331">
        <w:rPr>
          <w:rFonts w:ascii="Arial" w:eastAsia="Times New Roman" w:hAnsi="Arial" w:cs="Arial"/>
          <w:b/>
          <w:color w:val="000000"/>
          <w:sz w:val="27"/>
          <w:szCs w:val="27"/>
          <w:lang w:eastAsia="lt-LT"/>
        </w:rPr>
        <w:t>Kviečiamų į 1 klasę sąrašas</w:t>
      </w:r>
    </w:p>
    <w:p w:rsidR="00D90550" w:rsidRDefault="00D53331" w:rsidP="00D90550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lt-L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lt-LT"/>
        </w:rPr>
        <w:t>2023–</w:t>
      </w:r>
      <w:r w:rsidR="00D90550" w:rsidRPr="00D90550">
        <w:rPr>
          <w:rFonts w:ascii="Arial" w:eastAsia="Times New Roman" w:hAnsi="Arial" w:cs="Arial"/>
          <w:color w:val="000000"/>
          <w:sz w:val="27"/>
          <w:szCs w:val="27"/>
          <w:lang w:eastAsia="lt-LT"/>
        </w:rPr>
        <w:t>2024 m.</w:t>
      </w:r>
      <w:r>
        <w:rPr>
          <w:rFonts w:ascii="Arial" w:eastAsia="Times New Roman" w:hAnsi="Arial" w:cs="Arial"/>
          <w:color w:val="000000"/>
          <w:sz w:val="27"/>
          <w:szCs w:val="27"/>
          <w:lang w:eastAsia="lt-LT"/>
        </w:rPr>
        <w:t xml:space="preserve"> </w:t>
      </w:r>
      <w:r w:rsidR="00D90550" w:rsidRPr="00D90550">
        <w:rPr>
          <w:rFonts w:ascii="Arial" w:eastAsia="Times New Roman" w:hAnsi="Arial" w:cs="Arial"/>
          <w:color w:val="000000"/>
          <w:sz w:val="27"/>
          <w:szCs w:val="27"/>
          <w:lang w:eastAsia="lt-LT"/>
        </w:rPr>
        <w:t>m.</w:t>
      </w:r>
    </w:p>
    <w:p w:rsidR="00D53331" w:rsidRPr="00D53331" w:rsidRDefault="00D53331" w:rsidP="00D90550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lang w:eastAsia="lt-LT"/>
        </w:rPr>
      </w:pPr>
      <w:r w:rsidRPr="00D53331">
        <w:rPr>
          <w:rFonts w:ascii="Times New Roman" w:eastAsia="Times New Roman" w:hAnsi="Times New Roman" w:cs="Times New Roman"/>
          <w:color w:val="000000"/>
          <w:lang w:eastAsia="lt-LT"/>
        </w:rPr>
        <w:t>2023-05-02</w:t>
      </w:r>
    </w:p>
    <w:tbl>
      <w:tblPr>
        <w:tblW w:w="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721"/>
        <w:gridCol w:w="1771"/>
      </w:tblGrid>
      <w:tr w:rsidR="00A26D38" w:rsidRPr="00A26D38" w:rsidTr="00A26D38">
        <w:trPr>
          <w:tblHeader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Pavardė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Vilius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Paulauskas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Dominyka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Mickeviciūtė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Gabija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Abelkytė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Erikas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Zubavičius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Jokūbas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Jakumas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Rapolas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Stankaitis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Melita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Mockutė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Luknė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Tolytė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Elena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Steponavičiūtė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Marija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Jazbutytė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Gustas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Kriukovas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Sakavičiūtė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Amelija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Jomontaitė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Simonas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Samauskis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Alisa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Honcharenko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Miglė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Mickutė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Aleksas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Galdikas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Nojus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Trakys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Augustė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Vaitkevičiūtė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Nicholas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Malanafey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Aronas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Bendikas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Lukas Markus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Venclovas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Ronaldas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Dėdinas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Mėta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Varinauskaitė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Gabrielius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Leugaudas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Elijus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Petrauskas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Herkus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Paulikas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Justė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Dargytė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Tautvydas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Malukas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Emilis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Petrauskas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Milena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Zavirochina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Kamilė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Klapatauskaitė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Fausta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Vičiulytė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Elzė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Baužinskaitė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Orestas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Masiliūnas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Jokūbas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Adomavičius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Germantas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Tarvydas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Herkus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Naidyšinas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Jonidas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Reinikis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Jogailė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Jogminaitė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Viltė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Petrulevičiutė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Matas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Degimas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Simonas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Liakšas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Deniz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Goncu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Darius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Galdikas</w:t>
            </w:r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Auksė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A26D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Mačernytė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Gerdas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Strigūnas</w:t>
            </w:r>
            <w:proofErr w:type="spellEnd"/>
          </w:p>
        </w:tc>
      </w:tr>
      <w:tr w:rsidR="00A26D38" w:rsidRPr="00A26D38" w:rsidTr="00A26D38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Vakarė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6D38" w:rsidRPr="00A26D38" w:rsidRDefault="00A26D38" w:rsidP="00A2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Vaičiūtė</w:t>
            </w:r>
            <w:proofErr w:type="spellEnd"/>
          </w:p>
        </w:tc>
      </w:tr>
    </w:tbl>
    <w:p w:rsidR="004B63D7" w:rsidRDefault="00D53331" w:rsidP="00D53331">
      <w:pPr>
        <w:jc w:val="center"/>
      </w:pPr>
      <w:r>
        <w:t>___________</w:t>
      </w:r>
    </w:p>
    <w:p w:rsidR="00D53331" w:rsidRDefault="00D53331" w:rsidP="00D53331">
      <w:pPr>
        <w:jc w:val="center"/>
      </w:pPr>
    </w:p>
    <w:p w:rsidR="00D53331" w:rsidRDefault="00D53331" w:rsidP="00D53331">
      <w:pPr>
        <w:jc w:val="center"/>
      </w:pPr>
    </w:p>
    <w:p w:rsidR="00D53331" w:rsidRPr="00D53331" w:rsidRDefault="00D53331" w:rsidP="00D53331">
      <w:pPr>
        <w:rPr>
          <w:rFonts w:ascii="Times New Roman" w:hAnsi="Times New Roman" w:cs="Times New Roman"/>
        </w:rPr>
      </w:pPr>
      <w:r w:rsidRPr="00D53331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53331">
        <w:rPr>
          <w:rFonts w:ascii="Times New Roman" w:hAnsi="Times New Roman" w:cs="Times New Roman"/>
        </w:rPr>
        <w:t>Tamošauskienė</w:t>
      </w:r>
    </w:p>
    <w:sectPr w:rsidR="00D53331" w:rsidRPr="00D53331" w:rsidSect="00A26D38">
      <w:pgSz w:w="11906" w:h="16838"/>
      <w:pgMar w:top="720" w:right="720" w:bottom="720" w:left="720" w:header="567" w:footer="567" w:gutter="0"/>
      <w:cols w:space="129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351F"/>
    <w:multiLevelType w:val="hybridMultilevel"/>
    <w:tmpl w:val="49BE4D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50"/>
    <w:rsid w:val="00042CB4"/>
    <w:rsid w:val="004B63D7"/>
    <w:rsid w:val="00634F99"/>
    <w:rsid w:val="00A26D38"/>
    <w:rsid w:val="00D53331"/>
    <w:rsid w:val="00D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6707D-0BA5-4680-AE42-B699FE19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D90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D90550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2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</cp:revision>
  <dcterms:created xsi:type="dcterms:W3CDTF">2023-05-02T05:43:00Z</dcterms:created>
  <dcterms:modified xsi:type="dcterms:W3CDTF">2023-05-02T06:14:00Z</dcterms:modified>
</cp:coreProperties>
</file>