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9EAA" w14:textId="77777777" w:rsidR="00715354" w:rsidRDefault="00715354" w:rsidP="00715354"/>
    <w:p w14:paraId="09AE9EAB" w14:textId="77777777" w:rsidR="00715354" w:rsidRPr="00715354" w:rsidRDefault="00715354" w:rsidP="00715354">
      <w:pPr>
        <w:jc w:val="center"/>
        <w:rPr>
          <w:i/>
        </w:rPr>
      </w:pPr>
      <w:r w:rsidRPr="00715354">
        <w:rPr>
          <w:i/>
        </w:rPr>
        <w:t>„Gimtųjų žodžių apkabintas,</w:t>
      </w:r>
    </w:p>
    <w:p w14:paraId="09AE9EAC" w14:textId="77777777" w:rsidR="00715354" w:rsidRPr="00715354" w:rsidRDefault="00715354" w:rsidP="00715354">
      <w:pPr>
        <w:jc w:val="center"/>
        <w:rPr>
          <w:i/>
        </w:rPr>
      </w:pPr>
      <w:r w:rsidRPr="00715354">
        <w:rPr>
          <w:i/>
        </w:rPr>
        <w:t>Aš gyvas kalboje...“</w:t>
      </w:r>
    </w:p>
    <w:p w14:paraId="09AE9EAD" w14:textId="77777777" w:rsidR="00715354" w:rsidRDefault="00715354" w:rsidP="00715354">
      <w:pPr>
        <w:jc w:val="center"/>
      </w:pPr>
    </w:p>
    <w:p w14:paraId="09AE9EAE" w14:textId="77777777" w:rsidR="00715354" w:rsidRDefault="00715354" w:rsidP="00715354">
      <w:r w:rsidRPr="00715354">
        <w:rPr>
          <w:u w:val="single"/>
        </w:rPr>
        <w:t>Logopedinė pagalba</w:t>
      </w:r>
      <w:r>
        <w:t xml:space="preserve"> - tai logopedinės pratybos, kurių tikslas yra šalinti kalbos ir komunikacijos sutrikimus. Nuo sutrikimo sunkumo priklauso pratybų intensyvumas, trukmė ir pobūdis. </w:t>
      </w:r>
    </w:p>
    <w:p w14:paraId="09AE9EAF" w14:textId="77777777" w:rsidR="00715354" w:rsidRDefault="00715354" w:rsidP="00715354">
      <w:pPr>
        <w:jc w:val="center"/>
      </w:pPr>
      <w:r>
        <w:rPr>
          <w:noProof/>
        </w:rPr>
        <w:drawing>
          <wp:inline distT="0" distB="0" distL="0" distR="0" wp14:anchorId="09AE9EDB" wp14:editId="2A748959">
            <wp:extent cx="934085" cy="93408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E9EB0" w14:textId="77777777" w:rsidR="00715354" w:rsidRPr="00715354" w:rsidRDefault="00715354" w:rsidP="00715354">
      <w:pPr>
        <w:rPr>
          <w:u w:val="single"/>
        </w:rPr>
      </w:pPr>
      <w:r w:rsidRPr="00715354">
        <w:rPr>
          <w:u w:val="single"/>
        </w:rPr>
        <w:t>Logopedo funkcijos:</w:t>
      </w:r>
    </w:p>
    <w:p w14:paraId="09AE9EB1" w14:textId="77777777" w:rsidR="00715354" w:rsidRDefault="00715354" w:rsidP="00715354">
      <w:r>
        <w:t>•    Įvertinti vaikų kalbos raidos ypatumus, nustatyti kalbėjimo, kalbos ir kitus komunikacijos sutrikimus, specialiuosius ugdymo (si) poreikius.</w:t>
      </w:r>
    </w:p>
    <w:p w14:paraId="09AE9EB2" w14:textId="77777777" w:rsidR="00715354" w:rsidRDefault="00715354" w:rsidP="00715354">
      <w:r>
        <w:t>•    Sudaryti individualias ir grupines kalbos ugdymo ir sutrikimų šalinimo programas, atsižvelgiant į vaikų asmenybės ypatumus.</w:t>
      </w:r>
    </w:p>
    <w:p w14:paraId="09AE9EB3" w14:textId="77777777" w:rsidR="00715354" w:rsidRDefault="00715354" w:rsidP="00715354">
      <w:r>
        <w:t>•    Šalinti vaikų kalbėjimo, kalbos ir kitus komunikacijos sutrikimus.</w:t>
      </w:r>
    </w:p>
    <w:p w14:paraId="09AE9EB4" w14:textId="77777777" w:rsidR="00715354" w:rsidRDefault="00715354" w:rsidP="00715354">
      <w:r>
        <w:t>•    Bendradarbiauti su mokytojais, tėvais (globėjais), teikti jiems metodinę pagalbą, siekti korekcinio darbo tęstinumo grupėse ir namuose.</w:t>
      </w:r>
    </w:p>
    <w:p w14:paraId="09AE9EB5" w14:textId="04ECC819" w:rsidR="00715354" w:rsidRDefault="00715354" w:rsidP="00715354">
      <w:r>
        <w:t>•    Esant reikalui, sutrikusios kalbos ir komunikacijos vaikus si</w:t>
      </w:r>
      <w:r w:rsidR="00B41410">
        <w:t>ų</w:t>
      </w:r>
      <w:r>
        <w:t xml:space="preserve">sti į </w:t>
      </w:r>
      <w:r w:rsidR="007230E6">
        <w:t>Kretingos PPPS</w:t>
      </w:r>
      <w:r>
        <w:t xml:space="preserve"> ir pas gydytoją specialistą tyrimui, konsultacijai, gydymui.</w:t>
      </w:r>
    </w:p>
    <w:p w14:paraId="09AE9EB6" w14:textId="77777777" w:rsidR="004A64C9" w:rsidRDefault="00715354" w:rsidP="00715354">
      <w:r>
        <w:t>•    Kaupti metodinę literatūrą, didaktinę medžiagą, specialiąsias ugdymo priemones vaikų kalbėjimo, kalbos ir kt. komunikacijos sutrikimų korekcijai bei šalinimui, pažintinių procesų, motorikos lavinimui.</w:t>
      </w:r>
    </w:p>
    <w:p w14:paraId="09AE9EB8" w14:textId="77777777" w:rsidR="004A64C9" w:rsidRPr="00DF24D8" w:rsidRDefault="004A64C9" w:rsidP="00DA7ADE">
      <w:pPr>
        <w:jc w:val="center"/>
        <w:rPr>
          <w:b/>
        </w:rPr>
      </w:pPr>
      <w:r w:rsidRPr="00DF24D8">
        <w:rPr>
          <w:b/>
        </w:rPr>
        <w:t>LOGOPEDĖS</w:t>
      </w:r>
      <w:r>
        <w:rPr>
          <w:b/>
        </w:rPr>
        <w:t xml:space="preserve"> </w:t>
      </w:r>
      <w:r w:rsidRPr="00DF24D8">
        <w:rPr>
          <w:b/>
        </w:rPr>
        <w:t>A. NARVILIENĖS</w:t>
      </w:r>
      <w:r>
        <w:rPr>
          <w:b/>
        </w:rPr>
        <w:t xml:space="preserve"> DARBO LAIKAS</w:t>
      </w:r>
    </w:p>
    <w:p w14:paraId="09AE9EBA" w14:textId="2D27681C" w:rsidR="004A64C9" w:rsidRPr="00DF24D8" w:rsidRDefault="004A64C9" w:rsidP="00DA7ADE">
      <w:pPr>
        <w:jc w:val="center"/>
        <w:rPr>
          <w:b/>
        </w:rPr>
      </w:pPr>
      <w:r>
        <w:rPr>
          <w:b/>
        </w:rPr>
        <w:t>20</w:t>
      </w:r>
      <w:r w:rsidR="007230E6">
        <w:rPr>
          <w:b/>
        </w:rPr>
        <w:t>22</w:t>
      </w:r>
      <w:r w:rsidR="00527D03">
        <w:rPr>
          <w:b/>
        </w:rPr>
        <w:t>-</w:t>
      </w:r>
      <w:r>
        <w:rPr>
          <w:b/>
        </w:rPr>
        <w:t>20</w:t>
      </w:r>
      <w:r w:rsidR="007230E6">
        <w:rPr>
          <w:b/>
        </w:rPr>
        <w:t>23</w:t>
      </w:r>
      <w:r w:rsidR="00527D03">
        <w:rPr>
          <w:b/>
        </w:rPr>
        <w:t xml:space="preserve"> </w:t>
      </w:r>
      <w:r w:rsidRPr="00DF24D8">
        <w:rPr>
          <w:b/>
        </w:rPr>
        <w:t>M. M.</w:t>
      </w:r>
      <w:r>
        <w:rPr>
          <w:b/>
        </w:rPr>
        <w:t xml:space="preserve"> I PUSMETIS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394"/>
      </w:tblGrid>
      <w:tr w:rsidR="007230E6" w14:paraId="0397EF0B" w14:textId="77777777" w:rsidTr="00DA7ADE">
        <w:trPr>
          <w:trHeight w:val="475"/>
          <w:jc w:val="center"/>
        </w:trPr>
        <w:tc>
          <w:tcPr>
            <w:tcW w:w="4395" w:type="dxa"/>
            <w:vAlign w:val="center"/>
          </w:tcPr>
          <w:p w14:paraId="0EB89E14" w14:textId="77777777" w:rsidR="007230E6" w:rsidRPr="00B52659" w:rsidRDefault="007230E6" w:rsidP="00D36A65">
            <w:pPr>
              <w:jc w:val="center"/>
              <w:rPr>
                <w:bCs/>
              </w:rPr>
            </w:pPr>
            <w:r w:rsidRPr="00B52659">
              <w:rPr>
                <w:bCs/>
              </w:rPr>
              <w:t>Pirmadienis</w:t>
            </w:r>
          </w:p>
        </w:tc>
        <w:tc>
          <w:tcPr>
            <w:tcW w:w="4394" w:type="dxa"/>
            <w:vAlign w:val="center"/>
          </w:tcPr>
          <w:p w14:paraId="5B952421" w14:textId="77777777" w:rsidR="007230E6" w:rsidRPr="00B52659" w:rsidRDefault="007230E6" w:rsidP="00D36A65">
            <w:pPr>
              <w:jc w:val="center"/>
              <w:rPr>
                <w:bCs/>
              </w:rPr>
            </w:pPr>
            <w:r w:rsidRPr="00B52659">
              <w:rPr>
                <w:bCs/>
              </w:rPr>
              <w:t>Antradienis</w:t>
            </w:r>
          </w:p>
        </w:tc>
      </w:tr>
      <w:tr w:rsidR="007230E6" w:rsidRPr="004A64C9" w14:paraId="23C7A1B7" w14:textId="77777777" w:rsidTr="00DA7ADE">
        <w:trPr>
          <w:jc w:val="center"/>
        </w:trPr>
        <w:tc>
          <w:tcPr>
            <w:tcW w:w="4395" w:type="dxa"/>
            <w:vAlign w:val="center"/>
          </w:tcPr>
          <w:p w14:paraId="76BA1F6E" w14:textId="77777777" w:rsidR="007230E6" w:rsidRDefault="007230E6" w:rsidP="00D36A65">
            <w:pPr>
              <w:jc w:val="center"/>
            </w:pPr>
          </w:p>
          <w:p w14:paraId="5D54C621" w14:textId="77777777" w:rsidR="007230E6" w:rsidRDefault="007230E6" w:rsidP="00D36A65">
            <w:pPr>
              <w:jc w:val="center"/>
            </w:pPr>
            <w:r>
              <w:t>7.45 – 12.45</w:t>
            </w:r>
          </w:p>
          <w:p w14:paraId="1841D3E8" w14:textId="77777777" w:rsidR="007230E6" w:rsidRDefault="007230E6" w:rsidP="00D36A65">
            <w:pPr>
              <w:jc w:val="center"/>
            </w:pPr>
            <w:r>
              <w:t>12.45 - 13.30</w:t>
            </w:r>
          </w:p>
          <w:p w14:paraId="306B1EAF" w14:textId="77777777" w:rsidR="007230E6" w:rsidRPr="004A64C9" w:rsidRDefault="007230E6" w:rsidP="00D36A65">
            <w:pPr>
              <w:jc w:val="center"/>
            </w:pPr>
            <w:r>
              <w:t>Konsultacijos</w:t>
            </w:r>
          </w:p>
        </w:tc>
        <w:tc>
          <w:tcPr>
            <w:tcW w:w="4394" w:type="dxa"/>
          </w:tcPr>
          <w:p w14:paraId="1884EA48" w14:textId="77777777" w:rsidR="007230E6" w:rsidRDefault="007230E6" w:rsidP="00D36A65"/>
          <w:p w14:paraId="3E1C834E" w14:textId="77777777" w:rsidR="007230E6" w:rsidRPr="004A64C9" w:rsidRDefault="007230E6" w:rsidP="00D36A65">
            <w:pPr>
              <w:jc w:val="center"/>
            </w:pPr>
            <w:r w:rsidRPr="00B52659">
              <w:t>7.45 – 12.45</w:t>
            </w:r>
          </w:p>
          <w:p w14:paraId="66E6152F" w14:textId="77777777" w:rsidR="007230E6" w:rsidRPr="004A64C9" w:rsidRDefault="007230E6" w:rsidP="00D36A65">
            <w:pPr>
              <w:jc w:val="center"/>
            </w:pPr>
            <w:r w:rsidRPr="635C5E9D">
              <w:t>15.00 - 17.30</w:t>
            </w:r>
          </w:p>
        </w:tc>
      </w:tr>
      <w:tr w:rsidR="007230E6" w14:paraId="0927E467" w14:textId="77777777" w:rsidTr="00DA7ADE">
        <w:trPr>
          <w:trHeight w:val="561"/>
          <w:jc w:val="center"/>
        </w:trPr>
        <w:tc>
          <w:tcPr>
            <w:tcW w:w="4395" w:type="dxa"/>
            <w:vAlign w:val="center"/>
          </w:tcPr>
          <w:p w14:paraId="3C93A3B3" w14:textId="77777777" w:rsidR="007230E6" w:rsidRPr="00B52659" w:rsidRDefault="007230E6" w:rsidP="00D36A65">
            <w:pPr>
              <w:jc w:val="center"/>
              <w:rPr>
                <w:bCs/>
              </w:rPr>
            </w:pPr>
            <w:r w:rsidRPr="00B52659">
              <w:rPr>
                <w:bCs/>
              </w:rPr>
              <w:t>Trečiadienis</w:t>
            </w:r>
          </w:p>
        </w:tc>
        <w:tc>
          <w:tcPr>
            <w:tcW w:w="4394" w:type="dxa"/>
            <w:vAlign w:val="center"/>
          </w:tcPr>
          <w:p w14:paraId="06FBE90A" w14:textId="77777777" w:rsidR="007230E6" w:rsidRPr="00B52659" w:rsidRDefault="007230E6" w:rsidP="00D36A65">
            <w:pPr>
              <w:jc w:val="center"/>
              <w:rPr>
                <w:bCs/>
              </w:rPr>
            </w:pPr>
            <w:r w:rsidRPr="00B52659">
              <w:rPr>
                <w:bCs/>
              </w:rPr>
              <w:t>Ketvirtadienis</w:t>
            </w:r>
          </w:p>
        </w:tc>
      </w:tr>
      <w:tr w:rsidR="007230E6" w14:paraId="05F0532C" w14:textId="77777777" w:rsidTr="00DA7ADE">
        <w:trPr>
          <w:trHeight w:val="696"/>
          <w:jc w:val="center"/>
        </w:trPr>
        <w:tc>
          <w:tcPr>
            <w:tcW w:w="4395" w:type="dxa"/>
            <w:vAlign w:val="center"/>
          </w:tcPr>
          <w:p w14:paraId="5A71E6A2" w14:textId="77777777" w:rsidR="007230E6" w:rsidRDefault="007230E6" w:rsidP="00D36A65">
            <w:pPr>
              <w:jc w:val="center"/>
            </w:pPr>
          </w:p>
          <w:p w14:paraId="5EA9BCED" w14:textId="77777777" w:rsidR="007230E6" w:rsidRDefault="007230E6" w:rsidP="00D36A65">
            <w:pPr>
              <w:jc w:val="center"/>
            </w:pPr>
            <w:r>
              <w:t>7.45 – 12.45</w:t>
            </w:r>
          </w:p>
          <w:p w14:paraId="30C1B567" w14:textId="77777777" w:rsidR="007230E6" w:rsidRDefault="007230E6" w:rsidP="00D36A65">
            <w:pPr>
              <w:jc w:val="center"/>
            </w:pPr>
            <w:r>
              <w:t>12.45 - 13.45</w:t>
            </w:r>
          </w:p>
          <w:p w14:paraId="1258FA13" w14:textId="77777777" w:rsidR="007230E6" w:rsidRDefault="007230E6" w:rsidP="00D36A65">
            <w:pPr>
              <w:jc w:val="center"/>
            </w:pPr>
            <w:r>
              <w:t>Konsultacijos</w:t>
            </w:r>
          </w:p>
          <w:p w14:paraId="7A7E7394" w14:textId="77777777" w:rsidR="007230E6" w:rsidRPr="004A64C9" w:rsidRDefault="007230E6" w:rsidP="00D36A65">
            <w:pPr>
              <w:jc w:val="center"/>
            </w:pPr>
          </w:p>
        </w:tc>
        <w:tc>
          <w:tcPr>
            <w:tcW w:w="4394" w:type="dxa"/>
            <w:vAlign w:val="center"/>
          </w:tcPr>
          <w:p w14:paraId="6024FC4F" w14:textId="77777777" w:rsidR="007230E6" w:rsidRPr="004A64C9" w:rsidRDefault="007230E6" w:rsidP="00D36A65">
            <w:pPr>
              <w:jc w:val="center"/>
            </w:pPr>
            <w:r w:rsidRPr="00B52659">
              <w:t>7.45 – 12.45</w:t>
            </w:r>
          </w:p>
        </w:tc>
      </w:tr>
      <w:tr w:rsidR="007230E6" w14:paraId="64EED79B" w14:textId="77777777" w:rsidTr="00DA7ADE">
        <w:trPr>
          <w:trHeight w:val="421"/>
          <w:jc w:val="center"/>
        </w:trPr>
        <w:tc>
          <w:tcPr>
            <w:tcW w:w="4395" w:type="dxa"/>
            <w:vAlign w:val="center"/>
          </w:tcPr>
          <w:p w14:paraId="6FB364BF" w14:textId="77777777" w:rsidR="007230E6" w:rsidRPr="00B52659" w:rsidRDefault="007230E6" w:rsidP="00D36A65">
            <w:pPr>
              <w:jc w:val="center"/>
              <w:rPr>
                <w:bCs/>
              </w:rPr>
            </w:pPr>
            <w:r w:rsidRPr="00B52659">
              <w:rPr>
                <w:bCs/>
              </w:rPr>
              <w:t>Penktadienis</w:t>
            </w:r>
          </w:p>
        </w:tc>
        <w:tc>
          <w:tcPr>
            <w:tcW w:w="4394" w:type="dxa"/>
            <w:vAlign w:val="center"/>
          </w:tcPr>
          <w:p w14:paraId="502CE234" w14:textId="77777777" w:rsidR="007230E6" w:rsidRPr="004A64C9" w:rsidRDefault="007230E6" w:rsidP="00D36A65">
            <w:pPr>
              <w:jc w:val="center"/>
              <w:rPr>
                <w:b/>
              </w:rPr>
            </w:pPr>
          </w:p>
        </w:tc>
      </w:tr>
      <w:tr w:rsidR="007230E6" w14:paraId="2E3B72DC" w14:textId="77777777" w:rsidTr="00DA7ADE">
        <w:trPr>
          <w:trHeight w:val="558"/>
          <w:jc w:val="center"/>
        </w:trPr>
        <w:tc>
          <w:tcPr>
            <w:tcW w:w="4082" w:type="dxa"/>
            <w:vAlign w:val="center"/>
          </w:tcPr>
          <w:p w14:paraId="12F21093" w14:textId="77777777" w:rsidR="007230E6" w:rsidRPr="004A64C9" w:rsidRDefault="007230E6" w:rsidP="00DA7ADE">
            <w:pPr>
              <w:jc w:val="center"/>
              <w:rPr>
                <w:b/>
              </w:rPr>
            </w:pPr>
            <w:r w:rsidRPr="00B52659">
              <w:t>7.45 – 12.45</w:t>
            </w:r>
          </w:p>
        </w:tc>
        <w:tc>
          <w:tcPr>
            <w:tcW w:w="4394" w:type="dxa"/>
          </w:tcPr>
          <w:p w14:paraId="3C2BCBF0" w14:textId="403C2FD9" w:rsidR="007230E6" w:rsidRPr="007230E6" w:rsidRDefault="007230E6" w:rsidP="007230E6">
            <w:pPr>
              <w:tabs>
                <w:tab w:val="left" w:pos="3615"/>
              </w:tabs>
              <w:jc w:val="center"/>
              <w:rPr>
                <w:bCs/>
                <w:sz w:val="20"/>
                <w:szCs w:val="20"/>
              </w:rPr>
            </w:pPr>
            <w:r w:rsidRPr="007230E6">
              <w:rPr>
                <w:bCs/>
                <w:sz w:val="20"/>
                <w:szCs w:val="20"/>
              </w:rPr>
              <w:t>Pirmadieniais,</w:t>
            </w:r>
            <w:r>
              <w:rPr>
                <w:bCs/>
                <w:sz w:val="20"/>
                <w:szCs w:val="20"/>
              </w:rPr>
              <w:t xml:space="preserve"> t</w:t>
            </w:r>
            <w:r w:rsidRPr="007230E6">
              <w:rPr>
                <w:bCs/>
                <w:sz w:val="20"/>
                <w:szCs w:val="20"/>
              </w:rPr>
              <w:t>rečiadieniais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30E6">
              <w:rPr>
                <w:bCs/>
                <w:sz w:val="20"/>
                <w:szCs w:val="20"/>
              </w:rPr>
              <w:t xml:space="preserve">13.45 – 16.45 </w:t>
            </w:r>
          </w:p>
          <w:p w14:paraId="422858B1" w14:textId="791A8CA8" w:rsidR="007230E6" w:rsidRPr="007230E6" w:rsidRDefault="007230E6" w:rsidP="007230E6">
            <w:pPr>
              <w:tabs>
                <w:tab w:val="left" w:pos="3615"/>
              </w:tabs>
              <w:jc w:val="center"/>
              <w:rPr>
                <w:bCs/>
                <w:sz w:val="20"/>
                <w:szCs w:val="20"/>
              </w:rPr>
            </w:pPr>
            <w:r w:rsidRPr="007230E6">
              <w:rPr>
                <w:bCs/>
                <w:sz w:val="20"/>
                <w:szCs w:val="20"/>
              </w:rPr>
              <w:t>Antradieniais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30E6">
              <w:rPr>
                <w:bCs/>
                <w:sz w:val="20"/>
                <w:szCs w:val="20"/>
              </w:rPr>
              <w:t>12.45 - 15.00</w:t>
            </w:r>
          </w:p>
          <w:p w14:paraId="317F032F" w14:textId="6E44E625" w:rsidR="007230E6" w:rsidRPr="007230E6" w:rsidRDefault="007230E6" w:rsidP="007230E6">
            <w:pPr>
              <w:tabs>
                <w:tab w:val="left" w:pos="3615"/>
              </w:tabs>
              <w:jc w:val="center"/>
              <w:rPr>
                <w:bCs/>
                <w:sz w:val="20"/>
                <w:szCs w:val="20"/>
              </w:rPr>
            </w:pPr>
            <w:r w:rsidRPr="007230E6">
              <w:rPr>
                <w:bCs/>
                <w:sz w:val="20"/>
                <w:szCs w:val="20"/>
              </w:rPr>
              <w:t>Ketvirtadieniais</w:t>
            </w:r>
            <w:r>
              <w:rPr>
                <w:bCs/>
                <w:sz w:val="20"/>
                <w:szCs w:val="20"/>
              </w:rPr>
              <w:t xml:space="preserve"> 1</w:t>
            </w:r>
            <w:r w:rsidRPr="007230E6">
              <w:rPr>
                <w:bCs/>
                <w:sz w:val="20"/>
                <w:szCs w:val="20"/>
              </w:rPr>
              <w:t>2.45 – 14.45</w:t>
            </w:r>
          </w:p>
          <w:p w14:paraId="43F89444" w14:textId="586622B0" w:rsidR="007230E6" w:rsidRPr="007230E6" w:rsidRDefault="007230E6" w:rsidP="007230E6">
            <w:pPr>
              <w:tabs>
                <w:tab w:val="left" w:pos="3615"/>
              </w:tabs>
              <w:jc w:val="center"/>
              <w:rPr>
                <w:bCs/>
                <w:sz w:val="20"/>
                <w:szCs w:val="20"/>
              </w:rPr>
            </w:pPr>
            <w:r w:rsidRPr="007230E6">
              <w:rPr>
                <w:bCs/>
                <w:sz w:val="20"/>
                <w:szCs w:val="20"/>
              </w:rPr>
              <w:t>Penktadieniais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30E6">
              <w:rPr>
                <w:bCs/>
                <w:sz w:val="20"/>
                <w:szCs w:val="20"/>
              </w:rPr>
              <w:t>12.45 - 15.45</w:t>
            </w:r>
          </w:p>
          <w:p w14:paraId="325CD3F0" w14:textId="77777777" w:rsidR="007230E6" w:rsidRPr="005C2BE0" w:rsidRDefault="007230E6" w:rsidP="00D36A65">
            <w:pPr>
              <w:jc w:val="center"/>
            </w:pPr>
            <w:r w:rsidRPr="007230E6">
              <w:rPr>
                <w:bCs/>
                <w:sz w:val="20"/>
                <w:szCs w:val="20"/>
              </w:rPr>
              <w:t xml:space="preserve"> nekontaktinės darbo valandos</w:t>
            </w:r>
          </w:p>
        </w:tc>
      </w:tr>
    </w:tbl>
    <w:p w14:paraId="09AE9EBB" w14:textId="77777777" w:rsidR="004A64C9" w:rsidRDefault="004A64C9" w:rsidP="004A64C9">
      <w:pPr>
        <w:jc w:val="center"/>
      </w:pPr>
    </w:p>
    <w:p w14:paraId="09AE9EDA" w14:textId="48094E19" w:rsidR="0089292D" w:rsidRDefault="00CB6EC9" w:rsidP="0089292D">
      <w:r>
        <w:rPr>
          <w:i/>
        </w:rPr>
        <w:t xml:space="preserve">Nekontaktinės darbo valandos </w:t>
      </w:r>
      <w:r>
        <w:t xml:space="preserve">skiriamos: </w:t>
      </w:r>
      <w:r w:rsidRPr="00CB6EC9">
        <w:t xml:space="preserve">netiesioginiam darbui su </w:t>
      </w:r>
      <w:r w:rsidR="005933B2">
        <w:t>vaikais</w:t>
      </w:r>
      <w:r w:rsidRPr="00CB6EC9">
        <w:t xml:space="preserve"> (darbų planavimui; kalbos ugdymo (logopedo) individualiųjų, pogrupinių ir grupinių programų rengimui; pasirengimui</w:t>
      </w:r>
      <w:r w:rsidR="005933B2">
        <w:t xml:space="preserve"> pratyboms</w:t>
      </w:r>
      <w:r w:rsidRPr="00CB6EC9">
        <w:t xml:space="preserve">; metodinės pagalbos teikimui </w:t>
      </w:r>
      <w:r w:rsidR="00B41410">
        <w:t>mokyto</w:t>
      </w:r>
      <w:bookmarkStart w:id="0" w:name="_GoBack"/>
      <w:bookmarkEnd w:id="0"/>
      <w:r w:rsidR="005933B2">
        <w:t>joms,</w:t>
      </w:r>
      <w:r w:rsidRPr="00CB6EC9">
        <w:t xml:space="preserve"> tėvams (globėjams) ir jų konsultavimui specialiųjų poreikių </w:t>
      </w:r>
      <w:r w:rsidR="005933B2">
        <w:t>vaikų</w:t>
      </w:r>
      <w:r w:rsidRPr="00CB6EC9">
        <w:t xml:space="preserve"> ugdymo klausimais; darbui įstai</w:t>
      </w:r>
      <w:r w:rsidR="005933B2">
        <w:t>gos Vaiko gerovės komisijoje ir kt.</w:t>
      </w:r>
    </w:p>
    <w:sectPr w:rsidR="008929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97"/>
    <w:rsid w:val="00252549"/>
    <w:rsid w:val="004A64C9"/>
    <w:rsid w:val="00527D03"/>
    <w:rsid w:val="005933B2"/>
    <w:rsid w:val="00715354"/>
    <w:rsid w:val="007230E6"/>
    <w:rsid w:val="0089292D"/>
    <w:rsid w:val="00911CF8"/>
    <w:rsid w:val="00B41410"/>
    <w:rsid w:val="00BA1E97"/>
    <w:rsid w:val="00CB6EC9"/>
    <w:rsid w:val="00DA7ADE"/>
    <w:rsid w:val="00F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9EAA"/>
  <w15:docId w15:val="{BC749B57-2088-4D40-9E24-A99E63C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A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6E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6EC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</dc:creator>
  <cp:keywords/>
  <dc:description/>
  <cp:lastModifiedBy>Airida Narvilienė</cp:lastModifiedBy>
  <cp:revision>11</cp:revision>
  <dcterms:created xsi:type="dcterms:W3CDTF">2015-09-04T05:18:00Z</dcterms:created>
  <dcterms:modified xsi:type="dcterms:W3CDTF">2022-09-23T10:09:00Z</dcterms:modified>
</cp:coreProperties>
</file>