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8A9" w:rsidRPr="00EB5B6C" w:rsidRDefault="00DE68A9" w:rsidP="00403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t-LT"/>
        </w:rPr>
      </w:pPr>
      <w:r w:rsidRPr="00EB5B6C">
        <w:rPr>
          <w:rFonts w:ascii="Times New Roman" w:eastAsia="Times New Roman" w:hAnsi="Times New Roman" w:cs="Times New Roman"/>
          <w:b/>
          <w:bCs/>
          <w:sz w:val="26"/>
          <w:szCs w:val="26"/>
          <w:lang w:eastAsia="lt-LT"/>
        </w:rPr>
        <w:t>KRETINGOS MARIJOS TIŠKEVIČIŪTĖS MOKYKLOS INFORMACIJA MOKINIAMS IR JŲ TĖVAMS DĖL UGDYMO PROCESO NUOTOLINIU BŪDU ORGANIZAVIMO</w:t>
      </w:r>
    </w:p>
    <w:p w:rsidR="00403C9C" w:rsidRDefault="00403C9C" w:rsidP="00403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p w:rsidR="00403C9C" w:rsidRPr="00504DD3" w:rsidRDefault="00403C9C" w:rsidP="00403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E68A9" w:rsidRPr="00EB5B6C" w:rsidRDefault="00DE68A9" w:rsidP="00403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B5B6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UGDYMO PROCESO ORGANIZAVIMAS NUOTOLINIU BŪDU:</w:t>
      </w:r>
    </w:p>
    <w:p w:rsidR="00DE68A9" w:rsidRPr="00504DD3" w:rsidRDefault="00DE68A9" w:rsidP="0040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Mokykla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nuo kovo 3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0 d.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 ugdymo procesą organizuos nuotoliniu būdu pagal dabartinį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pamokų 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tvarkaraštį ir tokį pamokų laiką: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410"/>
      </w:tblGrid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Pamokos laikas</w:t>
            </w:r>
          </w:p>
        </w:tc>
      </w:tr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 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9.00 - </w:t>
            </w: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9.30</w:t>
            </w:r>
          </w:p>
        </w:tc>
      </w:tr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 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9.45-10.15</w:t>
            </w:r>
          </w:p>
        </w:tc>
      </w:tr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 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10.30-11.0</w:t>
            </w: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</w:p>
        </w:tc>
      </w:tr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 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11.15-11.45</w:t>
            </w:r>
          </w:p>
        </w:tc>
      </w:tr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 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12.00-</w:t>
            </w:r>
            <w:r w:rsidRPr="00504DD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12.30</w:t>
            </w:r>
          </w:p>
        </w:tc>
      </w:tr>
      <w:tr w:rsidR="00DE68A9" w:rsidTr="00403C9C">
        <w:trPr>
          <w:jc w:val="center"/>
        </w:trPr>
        <w:tc>
          <w:tcPr>
            <w:tcW w:w="2263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 pamoka</w:t>
            </w:r>
          </w:p>
        </w:tc>
        <w:tc>
          <w:tcPr>
            <w:tcW w:w="2410" w:type="dxa"/>
          </w:tcPr>
          <w:p w:rsidR="00DE68A9" w:rsidRDefault="00DE68A9" w:rsidP="003C5F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12.45-13.15</w:t>
            </w:r>
          </w:p>
        </w:tc>
      </w:tr>
    </w:tbl>
    <w:p w:rsidR="00DE68A9" w:rsidRPr="00A658E8" w:rsidRDefault="00DE68A9" w:rsidP="00DE68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Nuotoliniam mok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ymui bus naudojamas elektroniniai </w:t>
      </w:r>
      <w:r w:rsidRPr="00A658E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dienynai TAMO ir MŪSŲ DARŽELIS; elektroninės pratybos EMA arba EDUKA; </w:t>
      </w:r>
      <w:r w:rsidRPr="00A658E8">
        <w:rPr>
          <w:rFonts w:ascii="Times New Roman" w:hAnsi="Times New Roman" w:cs="Times New Roman"/>
          <w:sz w:val="24"/>
          <w:szCs w:val="24"/>
        </w:rPr>
        <w:t>„ZOOM“ platforma.</w:t>
      </w:r>
      <w:r w:rsidRPr="00A658E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Apie naudojamas priemones mokytojai informuos TAMO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ar MŪSŲ DARŽELIS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658E8">
        <w:rPr>
          <w:rFonts w:ascii="Times New Roman" w:eastAsia="Times New Roman" w:hAnsi="Times New Roman" w:cs="Times New Roman"/>
          <w:sz w:val="24"/>
          <w:szCs w:val="24"/>
          <w:lang w:eastAsia="lt-LT"/>
        </w:rPr>
        <w:t>dienyne.</w:t>
      </w:r>
    </w:p>
    <w:p w:rsidR="00DE68A9" w:rsidRPr="00504DD3" w:rsidRDefault="00DE68A9" w:rsidP="00DE68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Informavimas ir savarankiškas mokymasis.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Mokytojai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dienyne užpildys pamokos temą, uždavinį ir savarankiš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kos veiklos šaltinius (vadovėlį, pratybų sąsiuvinį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,  nuorodas į šaltinius, literatūrą, kt.) arba prisegs užduotis, metodinę medžiagą.</w:t>
      </w:r>
    </w:p>
    <w:p w:rsidR="00DE68A9" w:rsidRPr="00504DD3" w:rsidRDefault="00DE68A9" w:rsidP="00DE68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Konsultavimas ir pagalba. 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Mokytojai konsultuos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mokinius ir jų tėvus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TAMO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ar MŪSŲ DARŽELIS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sistemoj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Pr="009A692F">
        <w:rPr>
          <w:rFonts w:ascii="Times New Roman" w:hAnsi="Times New Roman" w:cs="Times New Roman"/>
          <w:sz w:val="24"/>
          <w:szCs w:val="24"/>
        </w:rPr>
        <w:t>„ZOOM“ platformoje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naudojant kitas programas (pvz., socialinių tinklų uždaros grupė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s, Messenger, Viber ar kt.).</w:t>
      </w:r>
    </w:p>
    <w:p w:rsidR="00DE68A9" w:rsidRDefault="00DE68A9" w:rsidP="00DE68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Grįžtamasis ryšys ir mokinių pasiekimų ir pažangos vertinimas. 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Vertinant mokinių pasiekimus ir pažangą bus taikomas formuojama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sis ir diagnostinis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vertinimas. Mokytojai mokinių  pasiekimus ir pažangą fiksuos TAMO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ar MŪSŲ DARŽELIS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dienyne,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rašys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pagyrimus, pastabas, 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komentarus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DE68A9" w:rsidRPr="00504DD3" w:rsidRDefault="00DE68A9" w:rsidP="00780A0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TĖVAMS (globėjams, rūpintojams):</w:t>
      </w:r>
    </w:p>
    <w:p w:rsidR="00DE68A9" w:rsidRPr="00504DD3" w:rsidRDefault="00DE68A9" w:rsidP="00780A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 Padėkite savo vaikui susiplanuoti dienotvarkę ir motyvuokite jį atlikti paskirtas užduotis laiku.</w:t>
      </w:r>
    </w:p>
    <w:p w:rsidR="00DE68A9" w:rsidRPr="00504DD3" w:rsidRDefault="00DE68A9" w:rsidP="00780A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 Jei vaikas susirgo ar turi sveikatos sutrikimų, pirmąją ligos dieną informuokite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grupės,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kla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sės mokytoją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nute elektroniniame dienyne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telefonu.</w:t>
      </w:r>
    </w:p>
    <w:p w:rsidR="00DE68A9" w:rsidRPr="00504DD3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 Padidėjus elektroninių patyčių grėsmei, užtikrinkite saugų vaikų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mokymąsi, elgesį,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bendravimą internete.</w:t>
      </w:r>
    </w:p>
    <w:p w:rsidR="00780A08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4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 Dėl pastebėtų ar vaiko patiriamų patyčių inte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rnete informuokite mokyklos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socialin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ę pedagogę Reginą Songailienę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el. paštu </w:t>
      </w:r>
      <w:hyperlink r:id="rId4" w:history="1">
        <w:r w:rsidRPr="00FF00BC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regisong501@gmail.com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 xml:space="preserve">; 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86 05741; 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arba </w:t>
      </w:r>
      <w:r w:rsid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parašykite į  „Patyčių dėžutę“ </w:t>
      </w:r>
    </w:p>
    <w:p w:rsidR="00DE68A9" w:rsidRPr="00780A08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80A0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hyperlink r:id="rId5" w:history="1">
        <w:r w:rsidRPr="00780A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</w:t>
        </w:r>
        <w:r w:rsidRPr="00780A08">
          <w:rPr>
            <w:rFonts w:ascii="Times New Roman" w:hAnsi="Times New Roman" w:cs="Times New Roman"/>
            <w:sz w:val="24"/>
            <w:szCs w:val="24"/>
          </w:rPr>
          <w:t xml:space="preserve"> </w:t>
        </w:r>
        <w:hyperlink r:id="rId6" w:history="1">
          <w:r w:rsidRPr="00780A08">
            <w:rPr>
              <w:rStyle w:val="Hipersaitas"/>
              <w:rFonts w:ascii="Times New Roman" w:hAnsi="Times New Roman" w:cs="Times New Roman"/>
              <w:sz w:val="24"/>
              <w:szCs w:val="24"/>
            </w:rPr>
            <w:t>www.tiskeviciute.kretinga.lm.lt</w:t>
          </w:r>
        </w:hyperlink>
      </w:hyperlink>
      <w:r w:rsidRPr="00780A0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>//</w:t>
      </w:r>
      <w:r w:rsidRPr="00780A08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DE68A9" w:rsidRPr="00504DD3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 Dėl vaikų savijautos ir elgesio (nerimo, baimių, str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eso) kreipkitės į mokyklos psichologę Rimantę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Gedrimienę</w:t>
      </w:r>
      <w:proofErr w:type="spellEnd"/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el. paštu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>rimantegedrimiene</w:t>
      </w:r>
      <w:r w:rsidRPr="00AF209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>@gmail.com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; tel. 8 620 91151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DE68A9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Saugokite savo šeimą, būkite supratingi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ir kantrūs</w:t>
      </w:r>
      <w:r w:rsidRPr="00504DD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780A08" w:rsidRPr="00504DD3" w:rsidRDefault="00780A08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E68A9" w:rsidRPr="00504DD3" w:rsidRDefault="00DE68A9" w:rsidP="00780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MOKINIAMS:</w:t>
      </w:r>
    </w:p>
    <w:p w:rsidR="00DE68A9" w:rsidRPr="00403C9C" w:rsidRDefault="00DE68A9" w:rsidP="00780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1. Stebėk mokytojų nurodymus elektroniniame dienyne TAMO.</w:t>
      </w:r>
    </w:p>
    <w:p w:rsidR="00DE68A9" w:rsidRPr="00403C9C" w:rsidRDefault="00DE68A9" w:rsidP="0040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2. Susiplanuok mokymosi dienotvarkę.</w:t>
      </w:r>
    </w:p>
    <w:p w:rsidR="00DE68A9" w:rsidRPr="00403C9C" w:rsidRDefault="00DE68A9" w:rsidP="0040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3. Laikykis susitarimų su mokytojais ir stenkis laiku atlikti nurodytas užduotis.</w:t>
      </w:r>
    </w:p>
    <w:p w:rsidR="00DE68A9" w:rsidRPr="00403C9C" w:rsidRDefault="00DE68A9" w:rsidP="00780A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4. Būk atsargus internete! Dėl pastebėtų ar patiriamų patyčių kreipkis į socialinę pedagogę arba rašyk į „Patyčių dėžutę“</w:t>
      </w:r>
      <w:r w:rsidRPr="00403C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 xml:space="preserve"> </w:t>
      </w:r>
      <w:hyperlink r:id="rId7" w:history="1">
        <w:r w:rsidRPr="00403C9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</w:t>
        </w:r>
        <w:r w:rsidRPr="00403C9C">
          <w:rPr>
            <w:sz w:val="24"/>
            <w:szCs w:val="24"/>
          </w:rPr>
          <w:t xml:space="preserve"> </w:t>
        </w:r>
        <w:hyperlink r:id="rId8" w:history="1">
          <w:r w:rsidRPr="00403C9C">
            <w:rPr>
              <w:rStyle w:val="Hipersaitas"/>
              <w:sz w:val="24"/>
              <w:szCs w:val="24"/>
            </w:rPr>
            <w:t>www.tiskeviciute.kretinga.lm.lt</w:t>
          </w:r>
        </w:hyperlink>
      </w:hyperlink>
      <w:r w:rsidRPr="00403C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>//</w:t>
      </w: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DE68A9" w:rsidRPr="00403C9C" w:rsidRDefault="00DE68A9" w:rsidP="00780A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5. Jeigu neramu ir nori pasikalbėti, kreipkis į mokyklos psichologę, socialinę pedagogę, klasės mokytoją.</w:t>
      </w:r>
    </w:p>
    <w:p w:rsidR="00DE68A9" w:rsidRPr="00403C9C" w:rsidRDefault="00DE68A9" w:rsidP="0040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6. Prašyk mamos, tėčio, sesers, brolio pagalbos.</w:t>
      </w:r>
    </w:p>
    <w:p w:rsidR="00DE68A9" w:rsidRPr="00403C9C" w:rsidRDefault="00DE68A9" w:rsidP="00403C9C">
      <w:pPr>
        <w:pStyle w:val="Sraopastraip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03C9C">
        <w:rPr>
          <w:rFonts w:ascii="Times New Roman" w:eastAsia="Times New Roman" w:hAnsi="Times New Roman"/>
          <w:sz w:val="24"/>
          <w:szCs w:val="24"/>
          <w:lang w:eastAsia="lt-LT"/>
        </w:rPr>
        <w:t xml:space="preserve">7. </w:t>
      </w:r>
      <w:r w:rsidRPr="00403C9C">
        <w:rPr>
          <w:rFonts w:ascii="Times New Roman" w:hAnsi="Times New Roman"/>
          <w:sz w:val="24"/>
          <w:szCs w:val="24"/>
        </w:rPr>
        <w:t>Bendrauk su savo draugais nuotoliniu būdu.</w:t>
      </w:r>
    </w:p>
    <w:p w:rsidR="00DE68A9" w:rsidRPr="00403C9C" w:rsidRDefault="00DE68A9" w:rsidP="00403C9C">
      <w:pPr>
        <w:pStyle w:val="Sraopastraipa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03C9C">
        <w:rPr>
          <w:rFonts w:ascii="Times New Roman" w:hAnsi="Times New Roman"/>
          <w:sz w:val="24"/>
          <w:szCs w:val="24"/>
        </w:rPr>
        <w:t>8. Pasirūpink savo laisvalaikiu: sportuok, klausykis muzikos, dainuok, skaityk ir kt.</w:t>
      </w:r>
    </w:p>
    <w:p w:rsidR="00DE68A9" w:rsidRDefault="00DE68A9" w:rsidP="0040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9. Saugok sveikatą, būk atsakingas ir drausmingas.</w:t>
      </w:r>
    </w:p>
    <w:p w:rsidR="00780A08" w:rsidRPr="00403C9C" w:rsidRDefault="00780A08" w:rsidP="00403C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E68A9" w:rsidRPr="00504DD3" w:rsidRDefault="00DE68A9" w:rsidP="00780A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04DD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KONSULTAVIMAS:</w:t>
      </w:r>
    </w:p>
    <w:p w:rsidR="00DE68A9" w:rsidRDefault="00DE68A9" w:rsidP="00780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Jei Jums kyla klausimų dėl mokymosi ar bendravimo nuotoliniu būdu kreipkitės į:</w:t>
      </w:r>
    </w:p>
    <w:p w:rsidR="00780A08" w:rsidRDefault="00780A08" w:rsidP="00780A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DE68A9" w:rsidRPr="00403C9C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Mokyklos direktorę Ievą </w:t>
      </w:r>
      <w:proofErr w:type="spellStart"/>
      <w:r w:rsidRPr="00403C9C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Rukšienę</w:t>
      </w:r>
      <w:proofErr w:type="spellEnd"/>
    </w:p>
    <w:p w:rsidR="00DE68A9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el. paštu </w:t>
      </w:r>
      <w:r w:rsidRPr="00403C9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t-LT"/>
        </w:rPr>
        <w:t xml:space="preserve">direktore@tiskeviciute.kretinga.lm.lt; </w:t>
      </w: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>tel. 8 612 84126;</w:t>
      </w:r>
    </w:p>
    <w:p w:rsidR="00780A08" w:rsidRPr="00403C9C" w:rsidRDefault="00780A08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E68A9" w:rsidRPr="00403C9C" w:rsidRDefault="00DE68A9" w:rsidP="00403C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Mokyklos direktorės pavaduotoją ugdymui Nijolę Vasiliauskienę </w:t>
      </w:r>
    </w:p>
    <w:p w:rsidR="002C77A6" w:rsidRDefault="00DE68A9" w:rsidP="00780A08">
      <w:pPr>
        <w:spacing w:after="0" w:line="276" w:lineRule="auto"/>
        <w:jc w:val="both"/>
      </w:pP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el. paštu </w:t>
      </w:r>
      <w:hyperlink r:id="rId9" w:history="1">
        <w:r w:rsidRPr="00403C9C">
          <w:rPr>
            <w:rStyle w:val="Hipersaitas"/>
            <w:rFonts w:ascii="Times New Roman" w:hAnsi="Times New Roman" w:cs="Times New Roman"/>
            <w:sz w:val="24"/>
            <w:szCs w:val="24"/>
          </w:rPr>
          <w:t>pavaduotoja@tiskeviciute.kretinga.lm.lt</w:t>
        </w:r>
      </w:hyperlink>
      <w:r w:rsidRPr="00403C9C">
        <w:rPr>
          <w:rFonts w:ascii="Times New Roman" w:hAnsi="Times New Roman" w:cs="Times New Roman"/>
          <w:sz w:val="24"/>
          <w:szCs w:val="24"/>
        </w:rPr>
        <w:t>;</w:t>
      </w:r>
      <w:r w:rsidRPr="00403C9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tel. 8 615 41403.</w:t>
      </w:r>
    </w:p>
    <w:sectPr w:rsidR="002C77A6" w:rsidSect="00224FFA">
      <w:pgSz w:w="11906" w:h="16838"/>
      <w:pgMar w:top="1021" w:right="851" w:bottom="907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8A9"/>
    <w:rsid w:val="00224FFA"/>
    <w:rsid w:val="002C77A6"/>
    <w:rsid w:val="00403C9C"/>
    <w:rsid w:val="00775798"/>
    <w:rsid w:val="00780A08"/>
    <w:rsid w:val="00DE68A9"/>
    <w:rsid w:val="00EB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4861A-E828-4FB6-BAA6-6B78EC88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E68A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E68A9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DE6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E68A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skeviciute.kretinga.lm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aujotomokykla.l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skeviciute.kretinga.lm.l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aujotomokykla.lt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regisong501@gmail.com" TargetMode="External"/><Relationship Id="rId9" Type="http://schemas.openxmlformats.org/officeDocument/2006/relationships/hyperlink" Target="mailto:pavaduotoja@tiskeviciute.kretinga.lm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2307</Words>
  <Characters>1315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EG</cp:lastModifiedBy>
  <cp:revision>4</cp:revision>
  <dcterms:created xsi:type="dcterms:W3CDTF">2020-03-27T07:20:00Z</dcterms:created>
  <dcterms:modified xsi:type="dcterms:W3CDTF">2020-03-27T07:26:00Z</dcterms:modified>
</cp:coreProperties>
</file>